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0B" w:rsidRDefault="0020030B" w:rsidP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38" w:lineRule="auto"/>
        <w:ind w:left="542" w:right="10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19050" distB="19050" distL="19050" distR="19050">
            <wp:extent cx="559384" cy="582930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84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MINISTÉRIO DA EDUCAÇÃO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SECRETARIA DE EDUCAÇÃO SUPERIOR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PROGRAMA DE EDUCAÇÃO TUTORIAL - PET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TERMO DE COMPROMISSO DO ALUNO 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29" w:lineRule="auto"/>
        <w:ind w:left="126" w:right="43" w:firstLine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 ..................................................................................., RG nº .........................</w:t>
      </w:r>
      <w:proofErr w:type="gramStart"/>
      <w:r>
        <w:rPr>
          <w:color w:val="000000"/>
          <w:sz w:val="24"/>
          <w:szCs w:val="24"/>
        </w:rPr>
        <w:t>,  CPF</w:t>
      </w:r>
      <w:proofErr w:type="gramEnd"/>
      <w:r>
        <w:rPr>
          <w:color w:val="000000"/>
          <w:sz w:val="24"/>
          <w:szCs w:val="24"/>
        </w:rPr>
        <w:t xml:space="preserve"> nº......................., aluno do curso de graduação ..........................................,  matrícula nº..................</w:t>
      </w:r>
      <w:r>
        <w:rPr>
          <w:color w:val="000000"/>
          <w:sz w:val="24"/>
          <w:szCs w:val="24"/>
        </w:rPr>
        <w:t xml:space="preserve">......, participante do PET na condição de </w:t>
      </w:r>
      <w:r>
        <w:rPr>
          <w:color w:val="000000"/>
          <w:sz w:val="19"/>
          <w:szCs w:val="19"/>
        </w:rPr>
        <w:t xml:space="preserve">(Bolsista ou Não  Bolsista) </w:t>
      </w:r>
      <w:r>
        <w:rPr>
          <w:color w:val="000000"/>
          <w:sz w:val="24"/>
          <w:szCs w:val="24"/>
        </w:rPr>
        <w:t>.......................................................... firmo perante a Instituição  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..........., situada à  ............................................................................................................., inscrita no  CGC/MF....................................., representada pelo Pró-Reitor de Graduação, e o  Ministério da E</w:t>
      </w:r>
      <w:r>
        <w:rPr>
          <w:color w:val="000000"/>
          <w:sz w:val="24"/>
          <w:szCs w:val="24"/>
        </w:rPr>
        <w:t xml:space="preserve">ducação, com sede na Esplanada dos Ministérios, Bloco L,  Brasília/DF, representado pelo Secretário de Educação Superior, o presente Termo  de Compromisso de Aluno(a) do Programa de Educação Tutorial – PET. Este Termo  reger-se-á pela observância do aluno </w:t>
      </w:r>
      <w:r>
        <w:rPr>
          <w:color w:val="000000"/>
          <w:sz w:val="24"/>
          <w:szCs w:val="24"/>
        </w:rPr>
        <w:t xml:space="preserve">signatário ao cumprimento das exigências da  Lei nº 11.180, de 23 de setembro de 2005 e da Portaria nº 3.385, de 29 de setembro  de 2005 e, ainda ao disposto nas seguintes cláusulas: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left="1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PRIMEIRA: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7" w:right="49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Respeitar a diversidade e pluralidade de ideias e op</w:t>
      </w:r>
      <w:r>
        <w:rPr>
          <w:color w:val="000000"/>
          <w:sz w:val="24"/>
          <w:szCs w:val="24"/>
        </w:rPr>
        <w:t xml:space="preserve">iniões dos demais membros </w:t>
      </w:r>
      <w:proofErr w:type="gramStart"/>
      <w:r>
        <w:rPr>
          <w:color w:val="000000"/>
          <w:sz w:val="24"/>
          <w:szCs w:val="24"/>
        </w:rPr>
        <w:t>dos  grupos</w:t>
      </w:r>
      <w:proofErr w:type="gramEnd"/>
      <w:r>
        <w:rPr>
          <w:color w:val="000000"/>
          <w:sz w:val="24"/>
          <w:szCs w:val="24"/>
        </w:rPr>
        <w:t xml:space="preserve"> PET, da comunidade universitária e da sociedade em geral.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SEGUNDA: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7" w:right="52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Preservar e incentivar a urbanidade e o desenvolvimento de atitudes éticas, </w:t>
      </w:r>
      <w:proofErr w:type="gramStart"/>
      <w:r>
        <w:rPr>
          <w:color w:val="000000"/>
          <w:sz w:val="24"/>
          <w:szCs w:val="24"/>
        </w:rPr>
        <w:t>como  elemento</w:t>
      </w:r>
      <w:proofErr w:type="gramEnd"/>
      <w:r>
        <w:rPr>
          <w:color w:val="000000"/>
          <w:sz w:val="24"/>
          <w:szCs w:val="24"/>
        </w:rPr>
        <w:t xml:space="preserve"> de conduta individual.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TERCEIRA: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Manter atualizados os dados cadastrais junto à Instituição de Ensino Superior.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QUARTA: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6" w:right="51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Apresentar, quando solicitado pela IES, os documentos que comprovem </w:t>
      </w:r>
      <w:proofErr w:type="gramStart"/>
      <w:r>
        <w:rPr>
          <w:color w:val="000000"/>
          <w:sz w:val="24"/>
          <w:szCs w:val="24"/>
        </w:rPr>
        <w:t>as  atividades</w:t>
      </w:r>
      <w:proofErr w:type="gramEnd"/>
      <w:r>
        <w:rPr>
          <w:color w:val="000000"/>
          <w:sz w:val="24"/>
          <w:szCs w:val="24"/>
        </w:rPr>
        <w:t xml:space="preserve"> desenvolvidas junto ao PET.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QUINTA: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ser bolsista de qualquer outro programa.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SEXTA: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7" w:right="43" w:firstLine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Reconhecer que a participação no Programa de Educação Tutorial, para efeitos </w:t>
      </w:r>
      <w:proofErr w:type="gramStart"/>
      <w:r>
        <w:rPr>
          <w:color w:val="000000"/>
          <w:sz w:val="24"/>
          <w:szCs w:val="24"/>
        </w:rPr>
        <w:t>de  certificação</w:t>
      </w:r>
      <w:proofErr w:type="gramEnd"/>
      <w:r>
        <w:rPr>
          <w:color w:val="000000"/>
          <w:sz w:val="24"/>
          <w:szCs w:val="24"/>
        </w:rPr>
        <w:t>, terá duração de 02 (dois) anos de atuação efetiva e comprovada no  Programa, não se formando vínculo empregatício de qualquer natureza com o  Concedente em razão</w:t>
      </w:r>
      <w:r>
        <w:rPr>
          <w:color w:val="000000"/>
          <w:sz w:val="24"/>
          <w:szCs w:val="24"/>
        </w:rPr>
        <w:t xml:space="preserve"> deste Termo de Compromisso.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29" w:lineRule="auto"/>
        <w:ind w:left="129" w:right="46" w:firstLine="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 para que surtam todos os efeitos legais, o presente Termo é firmado pelo </w:t>
      </w:r>
      <w:proofErr w:type="gramStart"/>
      <w:r>
        <w:rPr>
          <w:sz w:val="24"/>
          <w:szCs w:val="24"/>
        </w:rPr>
        <w:t>aluno</w:t>
      </w:r>
      <w:r>
        <w:rPr>
          <w:color w:val="000000"/>
          <w:sz w:val="24"/>
          <w:szCs w:val="24"/>
        </w:rPr>
        <w:t xml:space="preserve">  participante</w:t>
      </w:r>
      <w:proofErr w:type="gramEnd"/>
      <w:r>
        <w:rPr>
          <w:color w:val="000000"/>
          <w:sz w:val="24"/>
          <w:szCs w:val="24"/>
        </w:rPr>
        <w:t xml:space="preserve"> do PET e assinado pelo Pró-Reitor de Graduação da IES e pelo  Secretário de Educação Superior do MEC.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0" w:line="240" w:lineRule="auto"/>
        <w:ind w:left="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Local e data.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ALUNO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lef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PRÓ-REITOR DE GRADUAÇÃO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lef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  <w:r>
        <w:rPr>
          <w:b/>
          <w:color w:val="000000"/>
          <w:sz w:val="19"/>
          <w:szCs w:val="19"/>
        </w:rPr>
        <w:t>SECRETÁRIO DE EDUCAÇÃO SUPERIO</w:t>
      </w:r>
      <w:r>
        <w:rPr>
          <w:b/>
          <w:sz w:val="19"/>
          <w:szCs w:val="19"/>
        </w:rPr>
        <w:t>R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sz w:val="19"/>
          <w:szCs w:val="19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jc w:val="center"/>
        <w:rPr>
          <w:b/>
          <w:sz w:val="24"/>
          <w:szCs w:val="24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559384" cy="58293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84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MINISTÉRIO DA EDUCAÇÃO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8" w:righ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UNIVERSIDADE DA INTEGRAÇÃO INTERNACIONAL DA LUSOFONIA AFRO-BRASILEIRA (UNILAB)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PRÓ-REITORIA DE GRADUAÇÃO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 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TERMO DE DISPONIBILIDADE DE TEMPO DE ALUNO DO GRUPO PET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45" w:lineRule="auto"/>
        <w:ind w:left="117" w:right="42" w:firstLine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Declaro, para os devidos fins, que  eu,__________________________________________________ brasileiro(a),  portador(a) do CPF nº ______________________________, estudante  devidamente matriculado(a) no Curso de  _____________________________________________</w:t>
      </w:r>
      <w:r>
        <w:rPr>
          <w:color w:val="000000"/>
          <w:sz w:val="24"/>
          <w:szCs w:val="24"/>
        </w:rPr>
        <w:t xml:space="preserve">, tenho ciência das  obrigações inerentes à qualidade de estudante do Grupo PET ________________,  e nesse sentido informo que, além dos meus horários de sala de aula e de estudo,  disponho de </w:t>
      </w:r>
      <w:r>
        <w:rPr>
          <w:b/>
          <w:color w:val="000000"/>
          <w:sz w:val="24"/>
          <w:szCs w:val="24"/>
        </w:rPr>
        <w:t xml:space="preserve">20 horas semanais </w:t>
      </w:r>
      <w:r>
        <w:rPr>
          <w:color w:val="000000"/>
          <w:sz w:val="24"/>
          <w:szCs w:val="24"/>
        </w:rPr>
        <w:t>para desenvolver as atividades do projeto,  r</w:t>
      </w:r>
      <w:r>
        <w:rPr>
          <w:color w:val="000000"/>
          <w:sz w:val="24"/>
          <w:szCs w:val="24"/>
        </w:rPr>
        <w:t xml:space="preserve">econhecendo que, a impossibilidade de cumprir todos os meus horários implicará  no cancelamento do vínculo. 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45" w:lineRule="auto"/>
        <w:ind w:left="117" w:right="42" w:firstLine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Local e data: ___________________________________, _____/____/________.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2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Assinatura </w:t>
      </w:r>
      <w:proofErr w:type="gramStart"/>
      <w:r>
        <w:rPr>
          <w:b/>
          <w:i/>
          <w:color w:val="000000"/>
          <w:sz w:val="24"/>
          <w:szCs w:val="24"/>
        </w:rPr>
        <w:t>do(</w:t>
      </w:r>
      <w:proofErr w:type="gramEnd"/>
      <w:r>
        <w:rPr>
          <w:b/>
          <w:i/>
          <w:color w:val="000000"/>
          <w:sz w:val="24"/>
          <w:szCs w:val="24"/>
        </w:rPr>
        <w:t>a) candidato</w:t>
      </w:r>
      <w:r>
        <w:br w:type="page"/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jc w:val="center"/>
        <w:rPr>
          <w:b/>
          <w:i/>
          <w:sz w:val="24"/>
          <w:szCs w:val="24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19050" distB="19050" distL="19050" distR="19050">
            <wp:extent cx="559384" cy="58293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84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MINISTÉRIO DA EDUCAÇÃO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8" w:righ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UNIVERSIDADE DA INTEGRAÇÃO INTERNACIONAL DA LUSOFONIA AFRO-BRASILEIRA (UNILAB)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PRÓ-REITORIA DE GRADUAÇÃO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7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III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FICHA DE INSCRIÇÃO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7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0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3"/>
      </w:tblGrid>
      <w:tr w:rsidR="0020030B">
        <w:trPr>
          <w:trHeight w:val="5520"/>
        </w:trPr>
        <w:tc>
          <w:tcPr>
            <w:tcW w:w="9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30B" w:rsidRDefault="002B4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117" w:right="54" w:firstLine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Completo (em letra de forma)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</w:t>
            </w:r>
          </w:p>
          <w:p w:rsidR="0020030B" w:rsidRDefault="002B4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117" w:right="54" w:firstLine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Matrícula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Documento de Identidade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CPF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</w:t>
            </w:r>
            <w:r>
              <w:rPr>
                <w:rFonts w:ascii="Times New Roman" w:eastAsia="Times New Roman" w:hAnsi="Times New Roman" w:cs="Times New Roman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20030B" w:rsidRDefault="002B4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117" w:right="54" w:firstLine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Telefones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_____________________________________________________________________</w:t>
            </w:r>
          </w:p>
          <w:p w:rsidR="0020030B" w:rsidRDefault="002B4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117" w:right="54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20030B" w:rsidRDefault="00200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784" w:lineRule="auto"/>
              <w:ind w:left="120" w:right="1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0030B" w:rsidRDefault="002B4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784" w:lineRule="auto"/>
              <w:ind w:left="120" w:right="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Curso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LETRAS-LÍNGUA PORTUGUESA / ( ) BACHARELADO EM HUMANIDADES </w:t>
            </w:r>
          </w:p>
          <w:p w:rsidR="0020030B" w:rsidRDefault="002B4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784" w:lineRule="auto"/>
              <w:ind w:left="120" w:right="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Assinatura:_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</w:t>
            </w:r>
          </w:p>
        </w:tc>
      </w:tr>
    </w:tbl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</w:t>
      </w:r>
    </w:p>
    <w:p w:rsidR="0020030B" w:rsidRDefault="002B4F5B">
      <w:pPr>
        <w:widowControl w:val="0"/>
        <w:spacing w:before="193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9050" distB="19050" distL="19050" distR="19050">
            <wp:extent cx="559384" cy="58293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84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030B" w:rsidRDefault="002B4F5B">
      <w:pPr>
        <w:widowControl w:val="0"/>
        <w:spacing w:before="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MINISTÉRIO DA EDUCAÇÃO </w:t>
      </w:r>
    </w:p>
    <w:p w:rsidR="0020030B" w:rsidRDefault="002B4F5B">
      <w:pPr>
        <w:widowControl w:val="0"/>
        <w:spacing w:line="229" w:lineRule="auto"/>
        <w:ind w:left="708" w:right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DA INTEGRAÇÃO INTERNACIONAL DA LUSOFONIA AFRO-BRASILEIRA (UNILAB) </w:t>
      </w:r>
    </w:p>
    <w:p w:rsidR="0020030B" w:rsidRDefault="002B4F5B">
      <w:pPr>
        <w:widowControl w:val="0"/>
        <w:spacing w:line="229" w:lineRule="auto"/>
        <w:ind w:left="708" w:right="70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PRÓ-REITORIA DE GRADUAÇÃO </w:t>
      </w:r>
      <w:r>
        <w:t xml:space="preserve"> 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ESTRUTURA DA CARTA DE INTENÇÃO</w:t>
      </w:r>
      <w:r>
        <w:rPr>
          <w:rFonts w:ascii="Times New Roman" w:eastAsia="Times New Roman" w:hAnsi="Times New Roman" w:cs="Times New Roman"/>
        </w:rPr>
        <w:t xml:space="preserve"> </w:t>
      </w:r>
    </w:p>
    <w:p w:rsidR="0020030B" w:rsidRDefault="0020030B">
      <w:pPr>
        <w:widowControl w:val="0"/>
        <w:spacing w:before="16" w:line="247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B4F5B">
      <w:pPr>
        <w:widowControl w:val="0"/>
        <w:spacing w:before="16" w:line="360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a) Primeira parte: deverão ser descritas atividades de teor profissional, artístico, acadêmico, tais como: olimpíadas, feiras, cursos (de qualquer natureza), apresentações, trabalhos (voluntários ou não), hobbies, viagens, participação em grupos (de dança,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de estudos, corais, bandas, grêmio estudantil, coletivos, ONGs etc.), organização de eventos (festas, saraus, oficinas, eventos acadêmicos, shows etc.), publicações (de qualquer natureza: textual ou em vídeo; e em qualquer suporte: blogs, sites, redes soc</w:t>
      </w:r>
      <w:r>
        <w:rPr>
          <w:rFonts w:ascii="Times New Roman" w:eastAsia="Times New Roman" w:hAnsi="Times New Roman" w:cs="Times New Roman"/>
          <w:sz w:val="23"/>
          <w:szCs w:val="23"/>
        </w:rPr>
        <w:t>iais) etc.</w:t>
      </w:r>
    </w:p>
    <w:p w:rsidR="0020030B" w:rsidRDefault="002B4F5B">
      <w:pPr>
        <w:widowControl w:val="0"/>
        <w:spacing w:before="16" w:line="360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b) Segunda parte: deverá haver espaço também para as descrições de quais foram os motivos e/ou as influências que levaram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o(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a) candidato(a) a cursar o Bacharelado em Humanidades na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Unilab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e o que espera do curso. Da mesma forma, deverão ser dit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os os motivos que levaram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o(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a) candidato(a) a pleitear uma vaga para o PET de Humanidades e Letras, bem como o que espera do grupo.</w:t>
      </w:r>
    </w:p>
    <w:p w:rsidR="0020030B" w:rsidRDefault="002B4F5B">
      <w:pPr>
        <w:widowControl w:val="0"/>
        <w:spacing w:before="16" w:line="360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c) Terceira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parte: deverá ser elaborada uma proposta de atividade a ser realizada futuramente pelo grupo PET de Humanidades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Letras. Para isso, deve ser desenvolvida 1 (uma) lauda com os pontos: </w:t>
      </w:r>
    </w:p>
    <w:p w:rsidR="0020030B" w:rsidRDefault="002B4F5B">
      <w:pPr>
        <w:widowControl w:val="0"/>
        <w:spacing w:before="16" w:line="360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1- Descrição/Justificativa; </w:t>
      </w:r>
    </w:p>
    <w:p w:rsidR="0020030B" w:rsidRDefault="002B4F5B">
      <w:pPr>
        <w:widowControl w:val="0"/>
        <w:spacing w:before="16" w:line="360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2- Objetivos; </w:t>
      </w:r>
    </w:p>
    <w:p w:rsidR="0020030B" w:rsidRDefault="002B4F5B">
      <w:pPr>
        <w:widowControl w:val="0"/>
        <w:spacing w:before="16" w:line="360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3- Como a atividade será realizada? (Metodologia); </w:t>
      </w:r>
    </w:p>
    <w:p w:rsidR="0020030B" w:rsidRDefault="002B4F5B">
      <w:pPr>
        <w:widowControl w:val="0"/>
        <w:spacing w:before="16" w:line="360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4- Quais os resultados que se espera da atividade. </w:t>
      </w:r>
    </w:p>
    <w:p w:rsidR="0020030B" w:rsidRDefault="0020030B">
      <w:pPr>
        <w:widowControl w:val="0"/>
        <w:spacing w:before="16" w:line="247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0030B">
      <w:pPr>
        <w:widowControl w:val="0"/>
        <w:spacing w:before="16" w:line="247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B4F5B">
      <w:pPr>
        <w:widowControl w:val="0"/>
        <w:spacing w:before="16" w:line="247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20030B" w:rsidRDefault="0020030B">
      <w:pPr>
        <w:widowControl w:val="0"/>
        <w:spacing w:before="16" w:line="247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0030B">
      <w:pPr>
        <w:widowControl w:val="0"/>
        <w:spacing w:before="16" w:line="247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0030B">
      <w:pPr>
        <w:widowControl w:val="0"/>
        <w:spacing w:before="16" w:line="247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0030B">
      <w:pPr>
        <w:widowControl w:val="0"/>
        <w:spacing w:before="16" w:line="247" w:lineRule="auto"/>
        <w:ind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0030B">
      <w:pPr>
        <w:widowControl w:val="0"/>
        <w:spacing w:before="16" w:line="247" w:lineRule="auto"/>
        <w:ind w:left="120" w:right="5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B4F5B">
      <w:pPr>
        <w:widowControl w:val="0"/>
        <w:spacing w:before="193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9050" distB="19050" distL="19050" distR="19050">
            <wp:extent cx="559384" cy="58293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84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030B" w:rsidRDefault="002B4F5B">
      <w:pPr>
        <w:widowControl w:val="0"/>
        <w:spacing w:before="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MINISTÉRIO DA EDUCAÇÃO </w:t>
      </w:r>
    </w:p>
    <w:p w:rsidR="0020030B" w:rsidRDefault="002B4F5B">
      <w:pPr>
        <w:widowControl w:val="0"/>
        <w:spacing w:line="229" w:lineRule="auto"/>
        <w:ind w:left="708" w:right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DA INTEGRAÇÃO INTERNACIONAL DA LUSOFONIA AFRO-BRASILEIRA (UNILAB) </w:t>
      </w:r>
    </w:p>
    <w:p w:rsidR="0020030B" w:rsidRDefault="002B4F5B">
      <w:pPr>
        <w:widowControl w:val="0"/>
        <w:spacing w:line="229" w:lineRule="auto"/>
        <w:ind w:left="708" w:right="70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PRÓ-REITORIA DE GRADUAÇÃO </w:t>
      </w:r>
      <w:r>
        <w:t xml:space="preserve"> </w:t>
      </w:r>
    </w:p>
    <w:p w:rsidR="0020030B" w:rsidRDefault="0020030B">
      <w:pPr>
        <w:widowControl w:val="0"/>
        <w:spacing w:before="16" w:line="247" w:lineRule="auto"/>
        <w:ind w:left="120" w:right="50" w:firstLine="4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0030B">
      <w:pPr>
        <w:widowControl w:val="0"/>
        <w:spacing w:before="16" w:line="247" w:lineRule="auto"/>
        <w:ind w:left="120" w:right="50" w:firstLine="4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0030B" w:rsidRDefault="002B4F5B">
      <w:pPr>
        <w:widowControl w:val="0"/>
        <w:spacing w:before="16" w:line="247" w:lineRule="auto"/>
        <w:ind w:left="120" w:right="50" w:firstLine="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ANEXO V </w:t>
      </w:r>
    </w:p>
    <w:p w:rsidR="0020030B" w:rsidRDefault="0020030B">
      <w:pPr>
        <w:widowControl w:val="0"/>
        <w:spacing w:before="16" w:line="247" w:lineRule="auto"/>
        <w:ind w:left="120" w:right="50" w:firstLine="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0030B" w:rsidRDefault="002B4F5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BAREMA DA CARTA DE INTENÇÃO</w:t>
      </w:r>
    </w:p>
    <w:tbl>
      <w:tblPr>
        <w:tblStyle w:val="a6"/>
        <w:tblW w:w="1009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1"/>
        <w:gridCol w:w="1285"/>
        <w:gridCol w:w="850"/>
        <w:gridCol w:w="851"/>
        <w:gridCol w:w="850"/>
      </w:tblGrid>
      <w:tr w:rsidR="0020030B">
        <w:trPr>
          <w:trHeight w:val="280"/>
        </w:trPr>
        <w:tc>
          <w:tcPr>
            <w:tcW w:w="6260" w:type="dxa"/>
          </w:tcPr>
          <w:p w:rsidR="0020030B" w:rsidRDefault="002B4F5B">
            <w:pPr>
              <w:spacing w:before="1" w:after="160" w:line="26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Critérios</w:t>
            </w:r>
          </w:p>
        </w:tc>
        <w:tc>
          <w:tcPr>
            <w:tcW w:w="1285" w:type="dxa"/>
            <w:tcBorders>
              <w:bottom w:val="single" w:sz="8" w:space="0" w:color="000000"/>
            </w:tcBorders>
          </w:tcPr>
          <w:p w:rsidR="0020030B" w:rsidRDefault="002B4F5B">
            <w:pPr>
              <w:spacing w:before="1" w:after="160" w:line="26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AV1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20030B" w:rsidRDefault="002B4F5B">
            <w:pPr>
              <w:spacing w:before="1" w:after="160" w:line="26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AV2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20030B" w:rsidRDefault="002B4F5B">
            <w:pPr>
              <w:spacing w:before="1" w:after="160" w:line="266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AV3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20030B" w:rsidRDefault="002B4F5B">
            <w:pPr>
              <w:spacing w:before="1" w:after="160" w:line="266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AV4</w:t>
            </w:r>
          </w:p>
        </w:tc>
      </w:tr>
      <w:tr w:rsidR="0020030B">
        <w:trPr>
          <w:trHeight w:val="540"/>
        </w:trPr>
        <w:tc>
          <w:tcPr>
            <w:tcW w:w="6260" w:type="dxa"/>
          </w:tcPr>
          <w:p w:rsidR="0020030B" w:rsidRDefault="002B4F5B">
            <w:pPr>
              <w:spacing w:after="160" w:line="27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Adequação ao tema (2 pontos)</w:t>
            </w:r>
          </w:p>
        </w:tc>
        <w:tc>
          <w:tcPr>
            <w:tcW w:w="1285" w:type="dxa"/>
            <w:tcBorders>
              <w:top w:val="single" w:sz="8" w:space="0" w:color="000000"/>
            </w:tcBorders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30B">
        <w:trPr>
          <w:trHeight w:val="560"/>
        </w:trPr>
        <w:tc>
          <w:tcPr>
            <w:tcW w:w="6260" w:type="dxa"/>
          </w:tcPr>
          <w:p w:rsidR="0020030B" w:rsidRDefault="002B4F5B">
            <w:pPr>
              <w:tabs>
                <w:tab w:val="left" w:pos="544"/>
                <w:tab w:val="left" w:pos="1927"/>
                <w:tab w:val="left" w:pos="2424"/>
                <w:tab w:val="left" w:pos="3389"/>
                <w:tab w:val="left" w:pos="4401"/>
                <w:tab w:val="left" w:pos="5636"/>
              </w:tabs>
              <w:spacing w:before="1" w:after="160" w:line="25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Adequação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gênero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textual,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conforme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estrutura apresentada no item 2.2.4.1 (2 pontos)</w:t>
            </w:r>
          </w:p>
        </w:tc>
        <w:tc>
          <w:tcPr>
            <w:tcW w:w="1285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30B">
        <w:trPr>
          <w:trHeight w:val="1024"/>
        </w:trPr>
        <w:tc>
          <w:tcPr>
            <w:tcW w:w="6260" w:type="dxa"/>
          </w:tcPr>
          <w:p w:rsidR="0020030B" w:rsidRDefault="002B4F5B">
            <w:pPr>
              <w:spacing w:before="1" w:after="160"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Proposta de atividade de ensino, pesquisa e/ou extensão para o PET de humanidades e Letras serão considerados princípios como criatividade, exequibilidade e demanda social (2 pontos)</w:t>
            </w:r>
          </w:p>
        </w:tc>
        <w:tc>
          <w:tcPr>
            <w:tcW w:w="1285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30B">
        <w:trPr>
          <w:trHeight w:val="560"/>
        </w:trPr>
        <w:tc>
          <w:tcPr>
            <w:tcW w:w="6260" w:type="dxa"/>
          </w:tcPr>
          <w:p w:rsidR="0020030B" w:rsidRDefault="002B4F5B">
            <w:pPr>
              <w:spacing w:before="1" w:after="160" w:line="25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Adequação a norma padrão de língua portuguesa. Coerência e coesão textuais (2 pontos)</w:t>
            </w:r>
          </w:p>
        </w:tc>
        <w:tc>
          <w:tcPr>
            <w:tcW w:w="1285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30B">
        <w:trPr>
          <w:trHeight w:val="560"/>
        </w:trPr>
        <w:tc>
          <w:tcPr>
            <w:tcW w:w="6260" w:type="dxa"/>
          </w:tcPr>
          <w:p w:rsidR="0020030B" w:rsidRDefault="002B4F5B">
            <w:pPr>
              <w:spacing w:before="1" w:after="160" w:line="25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Conhecimento acerca do PET de Humanidades e Letras da UNILAB e do papel do/a estudante no exercício da prática acadêmica (2 pontos) </w:t>
            </w:r>
          </w:p>
        </w:tc>
        <w:tc>
          <w:tcPr>
            <w:tcW w:w="1285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30B">
        <w:trPr>
          <w:trHeight w:val="280"/>
        </w:trPr>
        <w:tc>
          <w:tcPr>
            <w:tcW w:w="6260" w:type="dxa"/>
          </w:tcPr>
          <w:p w:rsidR="0020030B" w:rsidRDefault="002B4F5B">
            <w:pPr>
              <w:spacing w:before="6" w:after="160" w:line="25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MÉDIA DE CADA AVALIADOR</w:t>
            </w:r>
          </w:p>
        </w:tc>
        <w:tc>
          <w:tcPr>
            <w:tcW w:w="1285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30B">
        <w:trPr>
          <w:trHeight w:val="840"/>
        </w:trPr>
        <w:tc>
          <w:tcPr>
            <w:tcW w:w="6260" w:type="dxa"/>
          </w:tcPr>
          <w:p w:rsidR="0020030B" w:rsidRDefault="002B4F5B">
            <w:pPr>
              <w:spacing w:before="241" w:after="160" w:line="261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MÉDIA TOTAL</w:t>
            </w:r>
          </w:p>
        </w:tc>
        <w:tc>
          <w:tcPr>
            <w:tcW w:w="3836" w:type="dxa"/>
            <w:gridSpan w:val="4"/>
          </w:tcPr>
          <w:p w:rsidR="0020030B" w:rsidRDefault="0020030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B4F5B">
      <w:pPr>
        <w:widowControl w:val="0"/>
        <w:spacing w:before="193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9050" distB="19050" distL="19050" distR="19050">
            <wp:extent cx="559384" cy="58293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84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030B" w:rsidRDefault="002B4F5B">
      <w:pPr>
        <w:widowControl w:val="0"/>
        <w:spacing w:before="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MINISTÉRIO DA EDUCAÇÃO </w:t>
      </w:r>
    </w:p>
    <w:p w:rsidR="0020030B" w:rsidRDefault="002B4F5B">
      <w:pPr>
        <w:widowControl w:val="0"/>
        <w:spacing w:line="229" w:lineRule="auto"/>
        <w:ind w:left="708" w:right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DA INTEGRAÇÃO INTERNACIONAL DA LUSOFONIA AFRO-BRASILEIRA (UNILAB) </w:t>
      </w:r>
    </w:p>
    <w:p w:rsidR="0020030B" w:rsidRDefault="002B4F5B">
      <w:pPr>
        <w:widowControl w:val="0"/>
        <w:spacing w:line="229" w:lineRule="auto"/>
        <w:ind w:left="708" w:right="70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PRÓ-REITORIA DE GRADUAÇÃO </w:t>
      </w:r>
      <w:r>
        <w:t xml:space="preserve"> </w:t>
      </w:r>
    </w:p>
    <w:p w:rsidR="0020030B" w:rsidRDefault="0020030B">
      <w:pPr>
        <w:widowControl w:val="0"/>
        <w:spacing w:line="229" w:lineRule="auto"/>
        <w:ind w:left="708" w:right="705"/>
        <w:jc w:val="center"/>
      </w:pPr>
    </w:p>
    <w:p w:rsidR="0020030B" w:rsidRDefault="002B4F5B">
      <w:pPr>
        <w:widowControl w:val="0"/>
        <w:spacing w:line="229" w:lineRule="auto"/>
        <w:ind w:left="708" w:right="70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VI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_______________________________________________, portador do documento de identidade nº _________________, apresento o presente RECURSO contra decisão que indefere a minha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inscrição  ( ) classificação na ETAPA I  ( ) classificação na ETAPA II  ( ) classificação no resultado final 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processo seletivo XX/2022 da PROGRAD 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argumentos com os quais contesto a referida decisão são: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 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fundamentar essa contestação, encaminho anexos os seguintes documentos: 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 e data </w:t>
      </w: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00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</w:p>
    <w:p w:rsidR="0020030B" w:rsidRDefault="002B4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sectPr w:rsidR="0020030B">
      <w:pgSz w:w="12240" w:h="15840"/>
      <w:pgMar w:top="683" w:right="1591" w:bottom="1049" w:left="15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0B"/>
    <w:rsid w:val="0016277D"/>
    <w:rsid w:val="0020030B"/>
    <w:rsid w:val="002B4F5B"/>
    <w:rsid w:val="0045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126AC-3C27-4F0C-ABD8-33D789A7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401KxZPWQwD89NU4xJeE2xcPg==">AMUW2mVceMKtxaVu4htHKn4u4Bu3qir51nEM0Yg+WitW9hLGBs67Ii5qgvlvmybQXGCI4AN07S2Z1WozpRwMke9FX8Ls5Uos9NvpaM+xyvsHVnN9pQoHpFc=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1251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Nicolete</dc:creator>
  <cp:lastModifiedBy>Larissa Nicolete</cp:lastModifiedBy>
  <cp:revision>2</cp:revision>
  <cp:lastPrinted>2022-09-20T12:47:00Z</cp:lastPrinted>
  <dcterms:created xsi:type="dcterms:W3CDTF">2022-09-20T13:00:00Z</dcterms:created>
  <dcterms:modified xsi:type="dcterms:W3CDTF">2022-09-20T13:00:00Z</dcterms:modified>
</cp:coreProperties>
</file>